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F5B" w14:textId="77777777" w:rsidR="001A6136" w:rsidRDefault="001A6136"/>
    <w:p w14:paraId="466EF494" w14:textId="77777777" w:rsidR="001A6136" w:rsidRDefault="001A6136"/>
    <w:p w14:paraId="29A9A889" w14:textId="77777777" w:rsidR="001A6136" w:rsidRDefault="001A6136"/>
    <w:p w14:paraId="6CB35048" w14:textId="77777777" w:rsidR="008D3B9A" w:rsidRDefault="008D3B9A"/>
    <w:p w14:paraId="361BC30F" w14:textId="77777777" w:rsidR="008D3B9A" w:rsidRDefault="008D3B9A"/>
    <w:p w14:paraId="6216D550" w14:textId="77777777" w:rsidR="008D3B9A" w:rsidRDefault="008D3B9A"/>
    <w:p w14:paraId="2102471D" w14:textId="77777777" w:rsidR="001A6136" w:rsidRDefault="001A6136"/>
    <w:p w14:paraId="6F6EF056" w14:textId="77777777"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14:paraId="0E06F40E" w14:textId="77777777" w:rsidR="001A6136" w:rsidRDefault="001A6136"/>
    <w:p w14:paraId="3BCD6446" w14:textId="77777777"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14:paraId="518CAB31" w14:textId="77777777"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14:paraId="1C9067DF" w14:textId="77777777"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14:paraId="6AED8D28" w14:textId="77777777"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14:paraId="364D2BBF" w14:textId="77777777" w:rsidR="001A6136" w:rsidRDefault="001A6136"/>
    <w:p w14:paraId="49940DBC" w14:textId="77777777" w:rsidR="001F5528" w:rsidRDefault="001F5528"/>
    <w:p w14:paraId="4FDFCCD9" w14:textId="77777777"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14:paraId="57C27BB8" w14:textId="77777777" w:rsidR="001A6136" w:rsidRDefault="001A6136"/>
    <w:p w14:paraId="5B112858" w14:textId="77777777" w:rsidR="001A6136" w:rsidRDefault="001A6136">
      <w:r>
        <w:t xml:space="preserve">This letter </w:t>
      </w:r>
      <w:r w:rsidR="00D65EFF">
        <w:t>notifies you that the University is exercising its option to grant a no-cost extension for the</w:t>
      </w:r>
      <w:r>
        <w:t xml:space="preserve"> Contract/Grant # </w:t>
      </w:r>
      <w:r w:rsidR="003260A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3260A2">
        <w:instrText xml:space="preserve"> FORMTEXT </w:instrText>
      </w:r>
      <w:r w:rsidR="003260A2">
        <w:fldChar w:fldCharType="separate"/>
      </w:r>
      <w:r w:rsidR="003260A2">
        <w:rPr>
          <w:noProof/>
        </w:rPr>
        <w:t>[Sponsor ID and/or Grant Code]</w:t>
      </w:r>
      <w:r w:rsidR="003260A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14:paraId="3C45A464" w14:textId="77777777" w:rsidR="001A6136" w:rsidRDefault="001A6136"/>
    <w:p w14:paraId="56C063CC" w14:textId="77777777" w:rsidR="001A6136" w:rsidRDefault="00D65EFF">
      <w:r>
        <w:t>The University has authorized an extension of</w:t>
      </w:r>
      <w:r w:rsidR="001A6136">
        <w:t xml:space="preserve"> </w:t>
      </w:r>
      <w:r w:rsidR="001A6136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A6136">
        <w:instrText xml:space="preserve"> FORMTEXT </w:instrText>
      </w:r>
      <w:r w:rsidR="001A6136">
        <w:fldChar w:fldCharType="separate"/>
      </w:r>
      <w:r w:rsidR="00660469">
        <w:rPr>
          <w:noProof/>
        </w:rPr>
        <w:t>[# of Days or Months]</w:t>
      </w:r>
      <w:r w:rsidR="001A6136">
        <w:fldChar w:fldCharType="end"/>
      </w:r>
      <w:bookmarkEnd w:id="9"/>
      <w:r w:rsidR="001A6136">
        <w:t xml:space="preserve">, changing the project expiration date to </w:t>
      </w:r>
      <w:r w:rsidR="001A613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A6136">
        <w:instrText xml:space="preserve"> FORMTEXT </w:instrText>
      </w:r>
      <w:r w:rsidR="001A6136">
        <w:fldChar w:fldCharType="separate"/>
      </w:r>
      <w:r w:rsidR="00BB52EC">
        <w:rPr>
          <w:noProof/>
        </w:rPr>
        <w:t>[Date]</w:t>
      </w:r>
      <w:r w:rsidR="001A6136">
        <w:fldChar w:fldCharType="end"/>
      </w:r>
      <w:bookmarkEnd w:id="10"/>
      <w:r w:rsidR="001A6136">
        <w:t xml:space="preserve">.  This expanded project period is necessary to </w:t>
      </w:r>
      <w:r w:rsidR="00B84475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B84475">
        <w:instrText xml:space="preserve"> FORMTEXT </w:instrText>
      </w:r>
      <w:r w:rsidR="00B84475">
        <w:fldChar w:fldCharType="separate"/>
      </w:r>
      <w:r w:rsidR="00B84475">
        <w:rPr>
          <w:noProof/>
        </w:rPr>
        <w:t>[Technical Justification]</w:t>
      </w:r>
      <w:r w:rsidR="00B84475">
        <w:fldChar w:fldCharType="end"/>
      </w:r>
      <w:bookmarkEnd w:id="11"/>
      <w:r w:rsidR="001A6136">
        <w:t>.</w:t>
      </w:r>
    </w:p>
    <w:p w14:paraId="2DC17049" w14:textId="77777777" w:rsidR="001A6136" w:rsidRDefault="001A6136"/>
    <w:p w14:paraId="70FD7EED" w14:textId="77777777" w:rsidR="001A6136" w:rsidRDefault="001A6136">
      <w:r>
        <w:t>Sincerely,</w:t>
      </w:r>
    </w:p>
    <w:p w14:paraId="47FB4534" w14:textId="77777777" w:rsidR="001A6136" w:rsidRDefault="001A6136"/>
    <w:p w14:paraId="0D9AC684" w14:textId="77777777" w:rsidR="001A6136" w:rsidRDefault="001A6136"/>
    <w:p w14:paraId="05BE7BA4" w14:textId="77777777" w:rsidR="001A6136" w:rsidRDefault="001A6136"/>
    <w:p w14:paraId="7799F334" w14:textId="77777777"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14:paraId="68140DAC" w14:textId="77777777" w:rsidR="00D27AE5" w:rsidRDefault="001A6136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</w:p>
    <w:p w14:paraId="645D5C05" w14:textId="77777777" w:rsidR="001A6136" w:rsidRDefault="001A6136"/>
    <w:tbl>
      <w:tblPr>
        <w:tblpPr w:leftFromText="187" w:rightFromText="187" w:vertAnchor="text" w:horzAnchor="page" w:tblpX="2809" w:tblpY="15"/>
        <w:tblW w:w="3798" w:type="dxa"/>
        <w:tblLook w:val="00A0" w:firstRow="1" w:lastRow="0" w:firstColumn="1" w:lastColumn="0" w:noHBand="0" w:noVBand="0"/>
      </w:tblPr>
      <w:tblGrid>
        <w:gridCol w:w="3798"/>
      </w:tblGrid>
      <w:tr w:rsidR="009E0083" w14:paraId="53E5DA1B" w14:textId="77777777" w:rsidTr="00B16115">
        <w:tc>
          <w:tcPr>
            <w:tcW w:w="3798" w:type="dxa"/>
            <w:tcBorders>
              <w:bottom w:val="single" w:sz="4" w:space="0" w:color="auto"/>
            </w:tcBorders>
          </w:tcPr>
          <w:p w14:paraId="6CA0122B" w14:textId="77777777" w:rsidR="009E0083" w:rsidRDefault="009E0083" w:rsidP="00B16115"/>
        </w:tc>
      </w:tr>
      <w:tr w:rsidR="009E0083" w14:paraId="29FBC99E" w14:textId="77777777" w:rsidTr="00B16115">
        <w:tc>
          <w:tcPr>
            <w:tcW w:w="3798" w:type="dxa"/>
            <w:tcBorders>
              <w:top w:val="single" w:sz="4" w:space="0" w:color="auto"/>
            </w:tcBorders>
          </w:tcPr>
          <w:p w14:paraId="33ED1999" w14:textId="77777777" w:rsidR="009E0083" w:rsidRDefault="005F3D43" w:rsidP="00743A36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Linda Gregory, Director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Linda Gregory, Director</w:t>
            </w:r>
            <w:r>
              <w:fldChar w:fldCharType="end"/>
            </w:r>
            <w:bookmarkEnd w:id="14"/>
          </w:p>
        </w:tc>
      </w:tr>
      <w:tr w:rsidR="009E0083" w14:paraId="2FDA871E" w14:textId="77777777" w:rsidTr="00B16115">
        <w:tc>
          <w:tcPr>
            <w:tcW w:w="3798" w:type="dxa"/>
          </w:tcPr>
          <w:p w14:paraId="3B726D5E" w14:textId="77777777" w:rsidR="009E0083" w:rsidRDefault="005F3D43" w:rsidP="00B16115">
            <w:r>
              <w:t>Sponsored Programs Administration, Post-Award</w:t>
            </w:r>
          </w:p>
        </w:tc>
      </w:tr>
      <w:tr w:rsidR="009E0083" w14:paraId="206F8D41" w14:textId="77777777" w:rsidTr="00B16115">
        <w:tc>
          <w:tcPr>
            <w:tcW w:w="3798" w:type="dxa"/>
          </w:tcPr>
          <w:p w14:paraId="6D7E46D0" w14:textId="77777777" w:rsidR="009E0083" w:rsidRDefault="005C0175" w:rsidP="00B1611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  <w:bookmarkEnd w:id="15"/>
          </w:p>
        </w:tc>
      </w:tr>
    </w:tbl>
    <w:p w14:paraId="728ABB78" w14:textId="77777777" w:rsidR="00337150" w:rsidRDefault="00C12367">
      <w:r>
        <w:t>Approved:</w:t>
      </w:r>
    </w:p>
    <w:p w14:paraId="4F46E806" w14:textId="77777777" w:rsidR="00C12367" w:rsidRDefault="00C12367">
      <w:r>
        <w:tab/>
      </w:r>
    </w:p>
    <w:p w14:paraId="6E400AB7" w14:textId="77777777" w:rsidR="00C12367" w:rsidRDefault="00C12367"/>
    <w:p w14:paraId="29E7F4D6" w14:textId="77777777" w:rsidR="00FF01E4" w:rsidRDefault="00FF01E4"/>
    <w:p w14:paraId="42A86E03" w14:textId="77777777" w:rsidR="00FF01E4" w:rsidRDefault="00FF01E4"/>
    <w:p w14:paraId="529152BD" w14:textId="77777777" w:rsidR="005F3D43" w:rsidRDefault="005F3D43"/>
    <w:p w14:paraId="2C1FFAD9" w14:textId="77777777" w:rsidR="0001188F" w:rsidRDefault="0001188F" w:rsidP="000B1187"/>
    <w:p w14:paraId="61E716AB" w14:textId="77777777" w:rsidR="0001188F" w:rsidRDefault="0001188F"/>
    <w:sectPr w:rsidR="0001188F" w:rsidSect="009E4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CE46" w14:textId="77777777" w:rsidR="00B46B1B" w:rsidRDefault="00B46B1B">
      <w:r>
        <w:separator/>
      </w:r>
    </w:p>
  </w:endnote>
  <w:endnote w:type="continuationSeparator" w:id="0">
    <w:p w14:paraId="2D30D694" w14:textId="77777777" w:rsidR="00B46B1B" w:rsidRDefault="00B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7BBF" w14:textId="77777777" w:rsidR="00035F3D" w:rsidRDefault="0003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B26" w14:textId="77777777" w:rsidR="009E6239" w:rsidRPr="00743A36" w:rsidRDefault="009E6239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43A36">
      <w:rPr>
        <w:rFonts w:ascii="Verdana" w:hAnsi="Verdana"/>
        <w:sz w:val="16"/>
        <w:szCs w:val="16"/>
      </w:rPr>
      <w:t xml:space="preserve">Template </w:t>
    </w:r>
    <w:r w:rsidR="008E1B06">
      <w:rPr>
        <w:rFonts w:ascii="Verdana" w:hAnsi="Verdana"/>
        <w:sz w:val="16"/>
        <w:szCs w:val="16"/>
      </w:rPr>
      <w:t>Revised 0</w:t>
    </w:r>
    <w:r w:rsidR="00035F3D">
      <w:rPr>
        <w:rFonts w:ascii="Verdana" w:hAnsi="Verdana"/>
        <w:sz w:val="16"/>
        <w:szCs w:val="16"/>
      </w:rPr>
      <w:t>9</w:t>
    </w:r>
    <w:r w:rsidR="008E1B06">
      <w:rPr>
        <w:rFonts w:ascii="Verdana" w:hAnsi="Verdana"/>
        <w:sz w:val="16"/>
        <w:szCs w:val="16"/>
      </w:rPr>
      <w:t>/</w:t>
    </w:r>
    <w:r w:rsidR="00035F3D">
      <w:rPr>
        <w:rFonts w:ascii="Verdana" w:hAnsi="Verdana"/>
        <w:sz w:val="16"/>
        <w:szCs w:val="16"/>
      </w:rPr>
      <w:t>10</w:t>
    </w:r>
    <w:r w:rsidR="008E1B06">
      <w:rPr>
        <w:rFonts w:ascii="Verdana" w:hAnsi="Verdana"/>
        <w:sz w:val="16"/>
        <w:szCs w:val="16"/>
      </w:rPr>
      <w:t>/1</w:t>
    </w:r>
    <w:r w:rsidR="00035F3D">
      <w:rPr>
        <w:rFonts w:ascii="Verdana" w:hAnsi="Verdana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A88" w14:textId="77777777" w:rsidR="00035F3D" w:rsidRDefault="0003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60F3" w14:textId="77777777" w:rsidR="00B46B1B" w:rsidRDefault="00B46B1B">
      <w:r>
        <w:separator/>
      </w:r>
    </w:p>
  </w:footnote>
  <w:footnote w:type="continuationSeparator" w:id="0">
    <w:p w14:paraId="4B2818D1" w14:textId="77777777" w:rsidR="00B46B1B" w:rsidRDefault="00B4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9028" w14:textId="77777777" w:rsidR="00035F3D" w:rsidRDefault="0003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67E" w14:textId="77777777" w:rsidR="00035F3D" w:rsidRDefault="0003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B79" w14:textId="77777777" w:rsidR="00035F3D" w:rsidRDefault="0003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D4"/>
    <w:rsid w:val="0001188F"/>
    <w:rsid w:val="00025504"/>
    <w:rsid w:val="00035F3D"/>
    <w:rsid w:val="000B1187"/>
    <w:rsid w:val="000E56E0"/>
    <w:rsid w:val="0018001C"/>
    <w:rsid w:val="001A6136"/>
    <w:rsid w:val="001D5F91"/>
    <w:rsid w:val="001F3E4D"/>
    <w:rsid w:val="001F3E6E"/>
    <w:rsid w:val="001F5528"/>
    <w:rsid w:val="002460A2"/>
    <w:rsid w:val="002734E6"/>
    <w:rsid w:val="00290693"/>
    <w:rsid w:val="002C0497"/>
    <w:rsid w:val="002F2216"/>
    <w:rsid w:val="002F5B50"/>
    <w:rsid w:val="002F767E"/>
    <w:rsid w:val="003260A2"/>
    <w:rsid w:val="00337150"/>
    <w:rsid w:val="00377355"/>
    <w:rsid w:val="003A0B28"/>
    <w:rsid w:val="003D4AE5"/>
    <w:rsid w:val="003D580D"/>
    <w:rsid w:val="00480D67"/>
    <w:rsid w:val="004A22D5"/>
    <w:rsid w:val="004C2369"/>
    <w:rsid w:val="004C5BB3"/>
    <w:rsid w:val="004F0812"/>
    <w:rsid w:val="005174B1"/>
    <w:rsid w:val="005246EB"/>
    <w:rsid w:val="0054262B"/>
    <w:rsid w:val="00561F67"/>
    <w:rsid w:val="00572297"/>
    <w:rsid w:val="00580EAC"/>
    <w:rsid w:val="005971A7"/>
    <w:rsid w:val="005A3522"/>
    <w:rsid w:val="005C0175"/>
    <w:rsid w:val="005C3D32"/>
    <w:rsid w:val="005C7832"/>
    <w:rsid w:val="005F3D43"/>
    <w:rsid w:val="00606DB9"/>
    <w:rsid w:val="00621FD4"/>
    <w:rsid w:val="00622978"/>
    <w:rsid w:val="00633C56"/>
    <w:rsid w:val="00660469"/>
    <w:rsid w:val="00662801"/>
    <w:rsid w:val="00690D66"/>
    <w:rsid w:val="006927DF"/>
    <w:rsid w:val="0069462D"/>
    <w:rsid w:val="006A031E"/>
    <w:rsid w:val="006D09C2"/>
    <w:rsid w:val="006F2A7F"/>
    <w:rsid w:val="00704F99"/>
    <w:rsid w:val="007143E1"/>
    <w:rsid w:val="00742630"/>
    <w:rsid w:val="00743A36"/>
    <w:rsid w:val="007450AC"/>
    <w:rsid w:val="00783B87"/>
    <w:rsid w:val="0078550F"/>
    <w:rsid w:val="007C420D"/>
    <w:rsid w:val="007F3F2A"/>
    <w:rsid w:val="008058D8"/>
    <w:rsid w:val="008150DC"/>
    <w:rsid w:val="008276A4"/>
    <w:rsid w:val="00827D07"/>
    <w:rsid w:val="00835D01"/>
    <w:rsid w:val="0084215F"/>
    <w:rsid w:val="008571FC"/>
    <w:rsid w:val="00874CF7"/>
    <w:rsid w:val="008766ED"/>
    <w:rsid w:val="00892FDD"/>
    <w:rsid w:val="00893E15"/>
    <w:rsid w:val="008B156F"/>
    <w:rsid w:val="008D3863"/>
    <w:rsid w:val="008D3B9A"/>
    <w:rsid w:val="008E1B06"/>
    <w:rsid w:val="0090690C"/>
    <w:rsid w:val="00920E1F"/>
    <w:rsid w:val="00955477"/>
    <w:rsid w:val="00982930"/>
    <w:rsid w:val="009A0246"/>
    <w:rsid w:val="009B4DC8"/>
    <w:rsid w:val="009C4AC4"/>
    <w:rsid w:val="009C73FF"/>
    <w:rsid w:val="009D67AA"/>
    <w:rsid w:val="009E0083"/>
    <w:rsid w:val="009E48CE"/>
    <w:rsid w:val="009E6239"/>
    <w:rsid w:val="009E6A72"/>
    <w:rsid w:val="00A068B0"/>
    <w:rsid w:val="00A16DF6"/>
    <w:rsid w:val="00A6555D"/>
    <w:rsid w:val="00AA5E54"/>
    <w:rsid w:val="00AC4F62"/>
    <w:rsid w:val="00AF4997"/>
    <w:rsid w:val="00B16115"/>
    <w:rsid w:val="00B23B17"/>
    <w:rsid w:val="00B46B1B"/>
    <w:rsid w:val="00B82E16"/>
    <w:rsid w:val="00B84475"/>
    <w:rsid w:val="00B97616"/>
    <w:rsid w:val="00BB52EC"/>
    <w:rsid w:val="00BD26D6"/>
    <w:rsid w:val="00BF009F"/>
    <w:rsid w:val="00C12367"/>
    <w:rsid w:val="00C3335B"/>
    <w:rsid w:val="00C6047B"/>
    <w:rsid w:val="00D02167"/>
    <w:rsid w:val="00D15821"/>
    <w:rsid w:val="00D1616D"/>
    <w:rsid w:val="00D23384"/>
    <w:rsid w:val="00D27AE5"/>
    <w:rsid w:val="00D567A9"/>
    <w:rsid w:val="00D65EFF"/>
    <w:rsid w:val="00D74152"/>
    <w:rsid w:val="00E23D3D"/>
    <w:rsid w:val="00E5069F"/>
    <w:rsid w:val="00E56A8F"/>
    <w:rsid w:val="00EF13FB"/>
    <w:rsid w:val="00F0502C"/>
    <w:rsid w:val="00F11527"/>
    <w:rsid w:val="00F35258"/>
    <w:rsid w:val="00F45454"/>
    <w:rsid w:val="00F80DE6"/>
    <w:rsid w:val="00F8535A"/>
    <w:rsid w:val="00FB7885"/>
    <w:rsid w:val="00FE661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EC0B9"/>
  <w15:chartTrackingRefBased/>
  <w15:docId w15:val="{4DACBEB3-5F26-43A8-8CC4-35D38EB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4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8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University-Approved No Cost Extension</vt:lpstr>
    </vt:vector>
  </TitlesOfParts>
  <Company>AITSUI2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University-Approved No Cost Extension</dc:title>
  <dc:subject/>
  <dc:creator>OBFS Grants &amp; Contracts - University of Illinois</dc:creator>
  <cp:keywords>forms, form, grants, sponsored, projects, sample, request, university, approved, no cost, extension</cp:keywords>
  <cp:lastModifiedBy>Bachman, Bryan R</cp:lastModifiedBy>
  <cp:revision>2</cp:revision>
  <dcterms:created xsi:type="dcterms:W3CDTF">2022-02-03T17:47:00Z</dcterms:created>
  <dcterms:modified xsi:type="dcterms:W3CDTF">2022-02-03T17:47:00Z</dcterms:modified>
</cp:coreProperties>
</file>